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54A" w:rsidRPr="00E83AEB" w:rsidRDefault="00E83AEB" w:rsidP="00E83AEB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 xml:space="preserve">                                                             </w:t>
      </w:r>
      <w:r w:rsidR="008B754A"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ПОЛОЖЕНИЕ</w:t>
      </w:r>
      <w:r w:rsidR="008B754A" w:rsidRPr="00E83AEB">
        <w:rPr>
          <w:rFonts w:ascii="Times New Roman" w:hAnsi="Times New Roman" w:cs="Times New Roman"/>
          <w:b/>
          <w:color w:val="000000"/>
          <w:sz w:val="27"/>
          <w:szCs w:val="27"/>
        </w:rPr>
        <w:br/>
      </w:r>
      <w:r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 xml:space="preserve">                                  </w:t>
      </w:r>
      <w:r w:rsidR="008B754A"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 xml:space="preserve">о </w:t>
      </w:r>
      <w:r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школьном спортивном клубе «</w:t>
      </w:r>
      <w:r w:rsidR="009F7B9E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Белые Волки</w:t>
      </w:r>
      <w:r w:rsidR="008B754A"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»</w:t>
      </w:r>
      <w:r w:rsidR="008B754A" w:rsidRPr="00E83AEB">
        <w:rPr>
          <w:rFonts w:ascii="Times New Roman" w:hAnsi="Times New Roman" w:cs="Times New Roman"/>
          <w:b/>
          <w:color w:val="000000"/>
          <w:sz w:val="27"/>
          <w:szCs w:val="27"/>
        </w:rPr>
        <w:br/>
      </w:r>
      <w:r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 xml:space="preserve">                       </w:t>
      </w:r>
      <w:r w:rsidR="008B754A"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в муниципальном бюджетном общеобразовательном учреждении</w:t>
      </w:r>
      <w:r w:rsidR="008B754A" w:rsidRPr="00E83AEB">
        <w:rPr>
          <w:rStyle w:val="apple-converted-space"/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="008B754A" w:rsidRPr="00E83AEB">
        <w:rPr>
          <w:rFonts w:ascii="Times New Roman" w:hAnsi="Times New Roman" w:cs="Times New Roman"/>
          <w:b/>
          <w:color w:val="000000"/>
          <w:sz w:val="27"/>
          <w:szCs w:val="27"/>
        </w:rPr>
        <w:br/>
      </w:r>
      <w:r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 xml:space="preserve">                                                     «СОШ №</w:t>
      </w:r>
      <w:r w:rsidR="009F7B9E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3</w:t>
      </w:r>
      <w:r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 xml:space="preserve"> </w:t>
      </w:r>
      <w:proofErr w:type="spellStart"/>
      <w:r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г.Мамадыш</w:t>
      </w:r>
      <w:proofErr w:type="spellEnd"/>
      <w:r w:rsidR="008B754A" w:rsidRPr="00E83AEB">
        <w:rPr>
          <w:rStyle w:val="apple-style-span"/>
          <w:rFonts w:ascii="Times New Roman" w:hAnsi="Times New Roman" w:cs="Times New Roman"/>
          <w:b/>
          <w:color w:val="000000"/>
          <w:sz w:val="27"/>
          <w:szCs w:val="27"/>
        </w:rPr>
        <w:t>»</w:t>
      </w:r>
      <w:r w:rsidR="008B754A" w:rsidRPr="00E83AEB">
        <w:rPr>
          <w:rFonts w:ascii="Times New Roman" w:hAnsi="Times New Roman" w:cs="Times New Roman"/>
          <w:b/>
          <w:color w:val="000000"/>
          <w:sz w:val="27"/>
          <w:szCs w:val="27"/>
        </w:rPr>
        <w:br/>
      </w:r>
      <w:r w:rsidR="008B754A" w:rsidRPr="00E83AEB">
        <w:rPr>
          <w:rFonts w:ascii="Times New Roman" w:hAnsi="Times New Roman" w:cs="Times New Roman"/>
          <w:b/>
          <w:color w:val="000000"/>
          <w:sz w:val="27"/>
          <w:szCs w:val="27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1. Общие положения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1.1. Школьный спортивный клуб «</w:t>
      </w:r>
      <w:r w:rsidR="009F7B9E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Белые волки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» – общественная организация педагогов и учащихся, способствующая развитию физической культуры, спорта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и туризма в школе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1.2. Учредителем клуба является муниципальное бюджетное общеобразовательное учреждение «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СОШ №</w:t>
      </w:r>
      <w:r w:rsidR="009F7B9E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3</w:t>
      </w:r>
      <w:bookmarkStart w:id="0" w:name="_GoBack"/>
      <w:bookmarkEnd w:id="0"/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г.Мамадыш</w:t>
      </w:r>
      <w:proofErr w:type="spellEnd"/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» (далее школа).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1.3. Общее руководство клубом осуществляется руководителем и Советом клуба. Состав Совета клуба утверждается приказом директора</w:t>
      </w:r>
      <w:r w:rsidRPr="00E83A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образовательного учреждения.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1.4. Клуб осуществляет свою деятельность на основе демократии, гласности, инициативы и самодеятельности своих членов.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1.5. Школа оказывает материально-техническое обеспечение и оснащение образовательного процесса, оборудование помещений клуба в соответствии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с государственными нормами и требованиями.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1.6. Школа осуществляет контроль за деятельностью клуба.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2. Цель и задачи физкультурно-спортивного клуба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2.1. Школьный спортивный клуб создан с целью широкого привлечения обучающихся и педагогических работников образовательного учреждения к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регулярным занятиям физической культурой и спортом, формированию здорового образа жизни, организации активного отдыха, повышения уровня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физического развития.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2.2. Основными задачами клуба являются: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активное содействие физическому, духовному и гражданско-патриотическому воспитанию учащихся и педагогов, внедрение физической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культуры и спорта в их повседневную жизнь, организация работы по укреплению их здоровья;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создание условий для привлечения школьников к систематическим</w:t>
      </w:r>
      <w:r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занятиям физической культурой и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спортом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организация занятий в спортивных секциях;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активизация физкультурно-спортивной работы и участие всех учащихся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и педагогов в спортивной жизни школы;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укрепление здоровья и физичес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кого совершенствования учащихся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общеобразовательных школ на основе систематически организованных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обя</w:t>
      </w:r>
      <w:r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зательных внеклассных спортивно-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оздоровительных занятий всех детей;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закрепление и совершенствование умений и навыков учащихся полученных на уроках физической культуры, формирование жизненно необходимых</w:t>
      </w:r>
      <w:r w:rsidRPr="00E83A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физических качеств;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воспитание у школьников общественной активности и трудолюбия, творчества и организаторских способностей;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проведение спартакиад, массовых спортивных соревнований, спортивных праздников и других мероприятий пропагандирующих занятия физической</w:t>
      </w:r>
      <w:r w:rsidRPr="00E83A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культурой и спортом;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привлечение к спортивно-массовой работе в клубе известных спортсменов, ветеранов спорта, родителей учащихся школы;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профилактика асоциальных проявлений в детской и подростковой среде, выработка потребности в здоровом образе жизни;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lastRenderedPageBreak/>
        <w:t>3. Функции клуба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3.1. Основными функциями школьного спортивного клуба являются: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организация постоянно действующих спортивных секций для учащихся;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- проведение </w:t>
      </w:r>
      <w:proofErr w:type="spellStart"/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внутришкольных</w:t>
      </w:r>
      <w:proofErr w:type="spellEnd"/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 соревнований, товарищеских спортивных встреч между классами и другими школами;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организация участия в соревнованиях, проводимых органами управления образования;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проведение широкой пропаганды физической культуры и спорта в школе;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- расширение и укрепление материально-технической базы школы (оборудование школьных спортивных сооружений и уход за </w:t>
      </w:r>
      <w:proofErr w:type="spellStart"/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ними,ремонт</w:t>
      </w:r>
      <w:proofErr w:type="spellEnd"/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 спортивного инвентаря);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формирование сборных команд образовательного учреждения для участия в соревнованиях более высокого ранга (городские, районные соревнования).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4. Организация работы физкультурно-спортивного клуба школы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4.1. Непосредственное организационное и методическое руководство осуществляет руководитель школьного спортивного клуба, назначаемый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директором школы;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4.2. Физкультурно-спортивный клуб ежегодно на своем собрании избирает Совет из 3-5 человек (председатель, заместитель председателя, секретарь,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члены Совета. В совет клуба могут быть избраны и родители учащихся.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5. Права Совета школьного спортивного клуба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5.1. Совет имеет право: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утверждать план спортивно-массовых мероприятий на год;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развивать творческую инициативу и самодеятельность учащихся, направленную на укрепление здоровья и улучшения успеваемости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представлять списки активистов, физкультурников и спортсменов для поощрения и награждения дирекцией школы и вышестоящими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физкультурными организациями;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заносить в Книгу почета образовательного учреждения фамилии лучших активистов, физкультурников и спортсменов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.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6. Обязанности членов школьного спортивного клуба школы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6.1. Членами клуба могут быть ученики школы, их родители, педагогические и другие работники школы, принимающие участие в мероприятиях,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проводимых клубом.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6.2. Члены клуба имеют право: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избираться и быть избранными в совет клуба принимать участие в мероприятиях, проводимых клубом;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пользоваться спортивным инвентарем и оборудованием, спортивными сооружениями;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получать консультации и вносить предложения по улучшению работы клуба;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заниматься физическими упражнениями, спортом, туризмом в секциях, командах клуба;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участвовать в физкультурно-оздоровител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ьных и спортивных мероприятиях,</w:t>
      </w:r>
      <w:r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выступать на спортивных соревнованиях, спартакиадах, спортивных</w:t>
      </w:r>
      <w:r w:rsidRPr="00E83A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праздниках; носить спортивную форму, эмблему клуба.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6.3. Члены клуба обязаны: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вести здоровый образ жизни, укреплять своё здоровье;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регулярно заниматься физической культурой и спортом, улучшать свою физическую подготовленность;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бережно относиться к имуществу и инвентарю;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принимать участие в физкультурно-оздоровительных мероприятиях клуба;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lastRenderedPageBreak/>
        <w:t>- помогать клубу в проведении массовых мероприятий;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соблюдать правила техники безопасности при проведении спортивных занятий;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иметь собственную тренировочную форму для занятий;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соблюдать требования положения о спортивном клубе и Устава.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7. Учет и отчетность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7.1. В школьном спортивном клубе школы ведется следующая документация: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журнал учета работы спортивного клуба школы и календарь спортивно-массовых мероприятий на учебный год;</w:t>
      </w:r>
      <w:r w:rsidR="008B754A" w:rsidRPr="00E83AE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со</w:t>
      </w:r>
      <w:r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став совета, комиссий, </w:t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 преподавателей;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состав занимающихся, расписание занятий;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проведение физкультурно-спортивных мероприятий и результаты участия в соревнованиях;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дневник учета физкультурно-спортивной работы класса, школы;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журнал учета занятий;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B754A" w:rsidRPr="00E83AE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- книга рекордов учащихся школы.</w:t>
      </w:r>
      <w:r w:rsidR="008B754A" w:rsidRPr="00E83AEB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E92A67" w:rsidRPr="00E83AEB" w:rsidRDefault="00E92A67">
      <w:pPr>
        <w:rPr>
          <w:sz w:val="24"/>
          <w:szCs w:val="24"/>
        </w:rPr>
      </w:pPr>
    </w:p>
    <w:sectPr w:rsidR="00E92A67" w:rsidRPr="00E83AEB" w:rsidSect="00E83AE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B754A"/>
    <w:rsid w:val="008B754A"/>
    <w:rsid w:val="009F7B9E"/>
    <w:rsid w:val="00E83AEB"/>
    <w:rsid w:val="00E92A67"/>
    <w:rsid w:val="00FB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3704A"/>
  <w15:docId w15:val="{70EE5D2C-146E-4CFF-BF91-423F36F3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5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8B754A"/>
  </w:style>
  <w:style w:type="character" w:customStyle="1" w:styleId="apple-converted-space">
    <w:name w:val="apple-converted-space"/>
    <w:basedOn w:val="a0"/>
    <w:rsid w:val="008B75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940</Words>
  <Characters>5359</Characters>
  <Application>Microsoft Office Word</Application>
  <DocSecurity>0</DocSecurity>
  <Lines>44</Lines>
  <Paragraphs>12</Paragraphs>
  <ScaleCrop>false</ScaleCrop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Нияз</cp:lastModifiedBy>
  <cp:revision>4</cp:revision>
  <dcterms:created xsi:type="dcterms:W3CDTF">2017-09-12T06:40:00Z</dcterms:created>
  <dcterms:modified xsi:type="dcterms:W3CDTF">2020-11-03T09:39:00Z</dcterms:modified>
</cp:coreProperties>
</file>